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2" w:rsidRPr="00574A7B" w:rsidRDefault="00746C92" w:rsidP="00746C92">
      <w:pPr>
        <w:pStyle w:val="1"/>
        <w:rPr>
          <w:sz w:val="24"/>
          <w:szCs w:val="24"/>
          <w:u w:val="single"/>
        </w:rPr>
      </w:pPr>
      <w:r w:rsidRPr="00574A7B">
        <w:rPr>
          <w:sz w:val="24"/>
          <w:szCs w:val="24"/>
          <w:u w:val="single"/>
        </w:rPr>
        <w:t>ΑΝΑΛΟΓΑ-ΑΝΤΙΣΤΡΟΦΩΣ ΑΝΑΛΟΓΑ ΠΟΣΑ</w:t>
      </w:r>
    </w:p>
    <w:p w:rsidR="00746C92" w:rsidRPr="00574A7B" w:rsidRDefault="00746C92">
      <w:pPr>
        <w:rPr>
          <w:sz w:val="24"/>
          <w:szCs w:val="24"/>
          <w:u w:val="single"/>
        </w:rPr>
      </w:pPr>
    </w:p>
    <w:p w:rsidR="00746C92" w:rsidRDefault="00746C92">
      <w:r w:rsidRPr="00746C92">
        <w:t xml:space="preserve">1) Ένας  πατέρας  μοίρασε </w:t>
      </w:r>
      <w:r>
        <w:t xml:space="preserve"> </w:t>
      </w:r>
      <w:r w:rsidRPr="00746C92">
        <w:t xml:space="preserve">τα </w:t>
      </w:r>
      <w:r>
        <w:t xml:space="preserve"> </w:t>
      </w:r>
      <w:r w:rsidRPr="00746C92">
        <w:t>στρέμματα στα  χωράφια  του  στους  δύο  γιους  του  ανάλογα  με  τον  αριθμό  των  παιδιών  τους .</w:t>
      </w:r>
    </w:p>
    <w:p w:rsidR="00746C92" w:rsidRDefault="00746C92" w:rsidP="00746C92">
      <w:r w:rsidRPr="00746C92">
        <w:t>Ο  πρώτος  γιός</w:t>
      </w:r>
      <w:r>
        <w:t xml:space="preserve"> </w:t>
      </w:r>
      <w:r w:rsidRPr="00746C92">
        <w:t xml:space="preserve"> έχει 3  παιδιά και ο  δεύτερος 2.Αν τα  σ</w:t>
      </w:r>
      <w:r>
        <w:t>τρέμματα  είναι  60 τότε  πόσα  στρέμματα  θα  πάρει</w:t>
      </w:r>
      <w:r w:rsidRPr="00746C92">
        <w:t xml:space="preserve">  ο  κάθε  γιός;</w:t>
      </w:r>
    </w:p>
    <w:p w:rsidR="00746C92" w:rsidRDefault="00746C92" w:rsidP="00746C92"/>
    <w:p w:rsidR="00746C92" w:rsidRDefault="00746C92" w:rsidP="00746C92">
      <w:r w:rsidRPr="00746C92">
        <w:t xml:space="preserve"> </w:t>
      </w:r>
      <w:r>
        <w:t>2) Η Μαρία αγόρασε 8 εισιτήρια από  ένα  τουριστικό γραφείο και πλήρωσε 288€. Πόσα € θα πληρώσει για να αγοράσει 25 εισιτήρια;</w:t>
      </w:r>
    </w:p>
    <w:p w:rsidR="00746C92" w:rsidRDefault="00746C92" w:rsidP="00746C92"/>
    <w:p w:rsidR="00746C92" w:rsidRDefault="00746C92" w:rsidP="00746C92"/>
    <w:p w:rsidR="00746C92" w:rsidRDefault="00746C92" w:rsidP="00746C92">
      <w:r>
        <w:t>3)Τα ποσά χ και y  είναι  ανάλογα με  συντελεστή αναλογίας α=2,5</w:t>
      </w:r>
    </w:p>
    <w:p w:rsidR="00746C92" w:rsidRDefault="00746C92" w:rsidP="00746C92"/>
    <w:p w:rsidR="00746C92" w:rsidRDefault="00746C92" w:rsidP="00746C92">
      <w:r>
        <w:t>α</w:t>
      </w:r>
      <w:r>
        <w:t>) Να βρείτε την σχέση αναλογίας και να συμπληρώσετε  τον  παρακάτω πίνακα</w:t>
      </w:r>
    </w:p>
    <w:p w:rsidR="00746C92" w:rsidRDefault="00746C92" w:rsidP="00746C92"/>
    <w:tbl>
      <w:tblPr>
        <w:tblStyle w:val="a4"/>
        <w:tblpPr w:leftFromText="180" w:rightFromText="180" w:vertAnchor="text" w:horzAnchor="page" w:tblpX="2560" w:tblpY="7"/>
        <w:tblOverlap w:val="never"/>
        <w:tblW w:w="0" w:type="auto"/>
        <w:tblLook w:val="04A0"/>
      </w:tblPr>
      <w:tblGrid>
        <w:gridCol w:w="567"/>
        <w:gridCol w:w="567"/>
        <w:gridCol w:w="567"/>
        <w:gridCol w:w="567"/>
      </w:tblGrid>
      <w:tr w:rsidR="00746C92" w:rsidRPr="00746C92" w:rsidTr="00746C92"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</w:rPr>
            </w:pPr>
            <w:r w:rsidRPr="00746C92">
              <w:rPr>
                <w:b/>
                <w:bCs/>
              </w:rPr>
              <w:t>χ</w:t>
            </w:r>
          </w:p>
        </w:tc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</w:rPr>
            </w:pPr>
            <w:r w:rsidRPr="00746C92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</w:rPr>
            </w:pPr>
          </w:p>
        </w:tc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</w:rPr>
            </w:pPr>
            <w:r w:rsidRPr="00746C92">
              <w:rPr>
                <w:b/>
                <w:bCs/>
              </w:rPr>
              <w:t>8</w:t>
            </w:r>
          </w:p>
        </w:tc>
      </w:tr>
      <w:tr w:rsidR="00746C92" w:rsidRPr="00746C92" w:rsidTr="00746C92"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  <w:lang w:val="en-US"/>
              </w:rPr>
            </w:pPr>
            <w:r w:rsidRPr="00746C92">
              <w:rPr>
                <w:b/>
                <w:bCs/>
                <w:lang w:val="en-US"/>
              </w:rPr>
              <w:t>y</w:t>
            </w:r>
          </w:p>
        </w:tc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</w:rPr>
            </w:pPr>
          </w:p>
        </w:tc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</w:rPr>
            </w:pPr>
            <w:r w:rsidRPr="00746C92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746C92" w:rsidRPr="00746C92" w:rsidRDefault="00746C92" w:rsidP="00746C92">
            <w:pPr>
              <w:spacing w:line="288" w:lineRule="atLeast"/>
              <w:rPr>
                <w:b/>
                <w:bCs/>
              </w:rPr>
            </w:pPr>
          </w:p>
        </w:tc>
      </w:tr>
    </w:tbl>
    <w:p w:rsidR="00746C92" w:rsidRDefault="00746C92" w:rsidP="00746C92"/>
    <w:p w:rsidR="00746C92" w:rsidRDefault="00746C92" w:rsidP="00746C92">
      <w:r>
        <w:tab/>
      </w:r>
    </w:p>
    <w:p w:rsidR="00746C92" w:rsidRDefault="00746C92" w:rsidP="00746C92"/>
    <w:p w:rsidR="00746C92" w:rsidRDefault="00746C92" w:rsidP="00746C92">
      <w:r>
        <w:t>β</w:t>
      </w:r>
      <w:r>
        <w:t>)  Να  κάνετε  την γραφική  τους  παράσταση</w:t>
      </w:r>
    </w:p>
    <w:p w:rsidR="00746C92" w:rsidRDefault="00746C92" w:rsidP="00746C92"/>
    <w:p w:rsidR="00746C92" w:rsidRDefault="00746C92" w:rsidP="00746C92"/>
    <w:p w:rsidR="00746C92" w:rsidRDefault="00746C92" w:rsidP="00746C92">
      <w:r>
        <w:t>4) 9 εργάτες τελείωσαν ένα έργο σε</w:t>
      </w:r>
      <w:r>
        <w:t xml:space="preserve"> 30 ημέρες. Αν είχαμε 27</w:t>
      </w:r>
      <w:r>
        <w:t xml:space="preserve"> εργάτες, σε πόσες ημέρες θα τελείωναν το έργο;</w:t>
      </w:r>
    </w:p>
    <w:p w:rsidR="00746C92" w:rsidRDefault="00746C92" w:rsidP="00746C92"/>
    <w:p w:rsidR="00746C92" w:rsidRDefault="00746C92" w:rsidP="00746C92">
      <w:r>
        <w:t xml:space="preserve"> </w:t>
      </w:r>
    </w:p>
    <w:p w:rsidR="00746C92" w:rsidRDefault="00746C92" w:rsidP="00746C92">
      <w:r>
        <w:t>5) Θέλουμε να αγοράσουμε 12 κιλά φράο</w:t>
      </w:r>
      <w:r>
        <w:t>υλες και πρέπει να πληρώσουμε 48</w:t>
      </w:r>
      <w:r>
        <w:t xml:space="preserve">€. </w:t>
      </w:r>
    </w:p>
    <w:p w:rsidR="00746C92" w:rsidRDefault="00746C92" w:rsidP="00746C92">
      <w:r>
        <w:t>α) Πόσα κιλά φράουλες μπορούμε να αγοράσουμε με 30€;</w:t>
      </w:r>
    </w:p>
    <w:p w:rsidR="00746C92" w:rsidRDefault="00746C92" w:rsidP="00746C92">
      <w:r>
        <w:t>β) Πόσα € πρέπει να</w:t>
      </w:r>
      <w:r>
        <w:t xml:space="preserve"> πληρώσουμε για να αγοράσουμε 16</w:t>
      </w:r>
      <w:r>
        <w:t xml:space="preserve"> κιλά φράουλες;</w:t>
      </w:r>
    </w:p>
    <w:p w:rsidR="00746C92" w:rsidRDefault="00746C92" w:rsidP="00746C92"/>
    <w:p w:rsidR="00746C92" w:rsidRDefault="00746C92" w:rsidP="00746C92"/>
    <w:p w:rsidR="00746C92" w:rsidRDefault="00746C92" w:rsidP="00746C92">
      <w:r>
        <w:t>6) Αν εξατμιστούν 250 κιλά θαλασσινό νερό, δίνουν 8 κιλά αλάτι.</w:t>
      </w:r>
    </w:p>
    <w:p w:rsidR="00746C92" w:rsidRDefault="00746C92" w:rsidP="00746C92">
      <w:r>
        <w:t xml:space="preserve"> α) Πόσα κιλά αλάτι θα πάρουμε αν εξατμιστούν 1500 κιλά θαλασσινό</w:t>
      </w:r>
      <w:r w:rsidRPr="00746C92">
        <w:t xml:space="preserve"> </w:t>
      </w:r>
      <w:r>
        <w:t>νερό;</w:t>
      </w:r>
    </w:p>
    <w:p w:rsidR="00746C92" w:rsidRDefault="00746C92" w:rsidP="00746C92">
      <w:r>
        <w:t xml:space="preserve"> </w:t>
      </w:r>
      <w:r>
        <w:t xml:space="preserve">β) Από πόσα κιλά θαλασσινού νερού θα πάρουμε 128 </w:t>
      </w:r>
      <w:r>
        <w:t xml:space="preserve"> </w:t>
      </w:r>
      <w:r>
        <w:t>κιλά αλάτι;</w:t>
      </w:r>
    </w:p>
    <w:p w:rsidR="00746C92" w:rsidRDefault="00746C92" w:rsidP="00746C92">
      <w:r>
        <w:t xml:space="preserve"> </w:t>
      </w:r>
    </w:p>
    <w:p w:rsidR="00746C92" w:rsidRDefault="00746C92" w:rsidP="00746C92"/>
    <w:p w:rsidR="00746C92" w:rsidRDefault="00046347" w:rsidP="00746C92">
      <w:r>
        <w:t>7) Μια ομάδα με 9</w:t>
      </w:r>
      <w:r w:rsidR="00746C92">
        <w:t xml:space="preserve"> άτομα έχει τρόφιμα για 10 ημέρες. Πόσα άτομα θα περάσουν με τα ίδια τρόφιμα για 15 ημέρες;</w:t>
      </w:r>
    </w:p>
    <w:p w:rsidR="00746C92" w:rsidRDefault="00746C92" w:rsidP="00746C92"/>
    <w:p w:rsidR="00746C92" w:rsidRDefault="00746C92" w:rsidP="00746C92">
      <w:r>
        <w:t>8)Ένα προϊόν κοστίζει 75  ευρώ και τον  επόμενο  μήνα  θα  αυξηθεί η τιμή του  κατά 8%.Ποιά θα  είναι  η  νέα τιμή  του;</w:t>
      </w:r>
    </w:p>
    <w:p w:rsidR="00746C92" w:rsidRDefault="00746C92" w:rsidP="00746C92"/>
    <w:p w:rsidR="00746C92" w:rsidRDefault="00746C92" w:rsidP="00746C92">
      <w:r>
        <w:t xml:space="preserve"> </w:t>
      </w:r>
    </w:p>
    <w:p w:rsidR="00746C92" w:rsidRDefault="00746C92" w:rsidP="00746C92"/>
    <w:p w:rsidR="00532F88" w:rsidRDefault="00746C92" w:rsidP="00746C92">
      <w:r>
        <w:t>9)Ο μισθός ενός  υπαλλήλου από 1200 ευρώ μειώθηκε κατά 12%.Ποιός  είναι  ο νέος  του  μισθός;</w:t>
      </w:r>
    </w:p>
    <w:sectPr w:rsidR="00532F88" w:rsidSect="00532F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46C92"/>
    <w:rsid w:val="000354F5"/>
    <w:rsid w:val="00043B47"/>
    <w:rsid w:val="00046347"/>
    <w:rsid w:val="00050AD1"/>
    <w:rsid w:val="00092DE0"/>
    <w:rsid w:val="00092F7F"/>
    <w:rsid w:val="000A2A40"/>
    <w:rsid w:val="000B4E4C"/>
    <w:rsid w:val="000C3B54"/>
    <w:rsid w:val="000F1D70"/>
    <w:rsid w:val="000F6066"/>
    <w:rsid w:val="001735C5"/>
    <w:rsid w:val="001C18D9"/>
    <w:rsid w:val="001C607E"/>
    <w:rsid w:val="001E103B"/>
    <w:rsid w:val="001E529E"/>
    <w:rsid w:val="001F6538"/>
    <w:rsid w:val="00280AEF"/>
    <w:rsid w:val="00294B11"/>
    <w:rsid w:val="002A5602"/>
    <w:rsid w:val="002A6A0A"/>
    <w:rsid w:val="002A6C65"/>
    <w:rsid w:val="002B0C8E"/>
    <w:rsid w:val="002B5782"/>
    <w:rsid w:val="002D1A19"/>
    <w:rsid w:val="00362DAB"/>
    <w:rsid w:val="003943AC"/>
    <w:rsid w:val="003C51CF"/>
    <w:rsid w:val="003E0960"/>
    <w:rsid w:val="004375DA"/>
    <w:rsid w:val="00460E92"/>
    <w:rsid w:val="00473E3D"/>
    <w:rsid w:val="00495203"/>
    <w:rsid w:val="004A0FBA"/>
    <w:rsid w:val="004A2D7E"/>
    <w:rsid w:val="004D58D7"/>
    <w:rsid w:val="005010F1"/>
    <w:rsid w:val="00506CC8"/>
    <w:rsid w:val="00517146"/>
    <w:rsid w:val="00532462"/>
    <w:rsid w:val="00532F88"/>
    <w:rsid w:val="00533BDC"/>
    <w:rsid w:val="00552D23"/>
    <w:rsid w:val="005620E9"/>
    <w:rsid w:val="00574A7B"/>
    <w:rsid w:val="0059216A"/>
    <w:rsid w:val="005A4186"/>
    <w:rsid w:val="005C3485"/>
    <w:rsid w:val="005E1CA7"/>
    <w:rsid w:val="005E3224"/>
    <w:rsid w:val="00646194"/>
    <w:rsid w:val="0065321E"/>
    <w:rsid w:val="00667C4F"/>
    <w:rsid w:val="00681750"/>
    <w:rsid w:val="00687240"/>
    <w:rsid w:val="006A7916"/>
    <w:rsid w:val="006D6B93"/>
    <w:rsid w:val="006F5C83"/>
    <w:rsid w:val="007048F5"/>
    <w:rsid w:val="00714D4D"/>
    <w:rsid w:val="00717AB3"/>
    <w:rsid w:val="00744646"/>
    <w:rsid w:val="00746C92"/>
    <w:rsid w:val="00751F04"/>
    <w:rsid w:val="00791A57"/>
    <w:rsid w:val="008023F2"/>
    <w:rsid w:val="00832C08"/>
    <w:rsid w:val="008533DE"/>
    <w:rsid w:val="00885CF5"/>
    <w:rsid w:val="008C50BF"/>
    <w:rsid w:val="008C71E8"/>
    <w:rsid w:val="008D0E59"/>
    <w:rsid w:val="008F60F2"/>
    <w:rsid w:val="00904037"/>
    <w:rsid w:val="00927DD5"/>
    <w:rsid w:val="00935395"/>
    <w:rsid w:val="00944A67"/>
    <w:rsid w:val="0097003B"/>
    <w:rsid w:val="009778AB"/>
    <w:rsid w:val="00987089"/>
    <w:rsid w:val="009A0F89"/>
    <w:rsid w:val="009D130D"/>
    <w:rsid w:val="009E6F0C"/>
    <w:rsid w:val="00A04CC9"/>
    <w:rsid w:val="00A06995"/>
    <w:rsid w:val="00A47201"/>
    <w:rsid w:val="00A53A91"/>
    <w:rsid w:val="00A63ED9"/>
    <w:rsid w:val="00AC1209"/>
    <w:rsid w:val="00AE23AB"/>
    <w:rsid w:val="00AF2234"/>
    <w:rsid w:val="00B00AD4"/>
    <w:rsid w:val="00B06C8C"/>
    <w:rsid w:val="00B154CF"/>
    <w:rsid w:val="00B2435A"/>
    <w:rsid w:val="00B358F7"/>
    <w:rsid w:val="00B42528"/>
    <w:rsid w:val="00B43B59"/>
    <w:rsid w:val="00B53D45"/>
    <w:rsid w:val="00B948F1"/>
    <w:rsid w:val="00BB0EA5"/>
    <w:rsid w:val="00BC541C"/>
    <w:rsid w:val="00C02CBE"/>
    <w:rsid w:val="00C1013A"/>
    <w:rsid w:val="00C112D3"/>
    <w:rsid w:val="00C12949"/>
    <w:rsid w:val="00C14AEC"/>
    <w:rsid w:val="00C17486"/>
    <w:rsid w:val="00C271BE"/>
    <w:rsid w:val="00CA63F4"/>
    <w:rsid w:val="00CD6690"/>
    <w:rsid w:val="00CF79ED"/>
    <w:rsid w:val="00D358D9"/>
    <w:rsid w:val="00D43A1B"/>
    <w:rsid w:val="00D45D0B"/>
    <w:rsid w:val="00D61C5D"/>
    <w:rsid w:val="00D61D0D"/>
    <w:rsid w:val="00D81852"/>
    <w:rsid w:val="00DA2ECA"/>
    <w:rsid w:val="00DB71AD"/>
    <w:rsid w:val="00DC19CB"/>
    <w:rsid w:val="00DD1D93"/>
    <w:rsid w:val="00DE5E3C"/>
    <w:rsid w:val="00E122B9"/>
    <w:rsid w:val="00E17CD1"/>
    <w:rsid w:val="00E308BF"/>
    <w:rsid w:val="00E353E4"/>
    <w:rsid w:val="00E37930"/>
    <w:rsid w:val="00E72305"/>
    <w:rsid w:val="00EA2293"/>
    <w:rsid w:val="00EA7F40"/>
    <w:rsid w:val="00ED605A"/>
    <w:rsid w:val="00F00722"/>
    <w:rsid w:val="00F14EEC"/>
    <w:rsid w:val="00F26FC7"/>
    <w:rsid w:val="00F47EAA"/>
    <w:rsid w:val="00F519A0"/>
    <w:rsid w:val="00F72A56"/>
    <w:rsid w:val="00FB5489"/>
    <w:rsid w:val="00FC2441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8"/>
  </w:style>
  <w:style w:type="paragraph" w:styleId="1">
    <w:name w:val="heading 1"/>
    <w:basedOn w:val="a"/>
    <w:next w:val="a"/>
    <w:link w:val="1Char"/>
    <w:uiPriority w:val="9"/>
    <w:qFormat/>
    <w:rsid w:val="00746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9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4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46C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2016-04-13T20:48:00Z</dcterms:created>
  <dcterms:modified xsi:type="dcterms:W3CDTF">2016-04-13T21:11:00Z</dcterms:modified>
</cp:coreProperties>
</file>